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25"/>
        <w:gridCol w:w="4485"/>
      </w:tblGrid>
      <w:tr w:rsidR="00906FA8" w:rsidRPr="00617D4D" w14:paraId="2E2473D4" w14:textId="77777777" w:rsidTr="00F715C6">
        <w:tc>
          <w:tcPr>
            <w:tcW w:w="4106" w:type="dxa"/>
            <w:tcBorders>
              <w:right w:val="single" w:sz="4" w:space="0" w:color="auto"/>
            </w:tcBorders>
          </w:tcPr>
          <w:p w14:paraId="3CEBDD8D" w14:textId="473B4890" w:rsidR="00906FA8" w:rsidRPr="00617D4D" w:rsidRDefault="00906FA8" w:rsidP="00F41C4D">
            <w:pPr>
              <w:rPr>
                <w:lang w:val="sr-Cyrl-RS"/>
              </w:rPr>
            </w:pPr>
            <w:r w:rsidRPr="00617D4D">
              <w:rPr>
                <w:lang w:val="sr-Cyrl-RS"/>
              </w:rPr>
              <w:t>Назив купца</w:t>
            </w:r>
            <w:r w:rsidR="00F715C6">
              <w:rPr>
                <w:lang w:val="sr-Cyrl-RS"/>
              </w:rPr>
              <w:t>: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9F4689" w14:textId="77777777" w:rsidR="00906FA8" w:rsidRPr="00617D4D" w:rsidRDefault="00906FA8" w:rsidP="00F41C4D"/>
        </w:tc>
        <w:tc>
          <w:tcPr>
            <w:tcW w:w="4485" w:type="dxa"/>
            <w:tcBorders>
              <w:left w:val="single" w:sz="4" w:space="0" w:color="auto"/>
            </w:tcBorders>
          </w:tcPr>
          <w:p w14:paraId="5C61C737" w14:textId="4FCBF996" w:rsidR="00906FA8" w:rsidRPr="00617D4D" w:rsidRDefault="00906FA8" w:rsidP="00F41C4D">
            <w:pPr>
              <w:rPr>
                <w:lang w:val="sr-Cyrl-RS"/>
              </w:rPr>
            </w:pPr>
            <w:r w:rsidRPr="00617D4D">
              <w:rPr>
                <w:lang w:val="sr-Cyrl-RS"/>
              </w:rPr>
              <w:t>Назив добављача</w:t>
            </w:r>
            <w:r w:rsidR="00A03812">
              <w:rPr>
                <w:lang w:val="sr-Cyrl-RS"/>
              </w:rPr>
              <w:t>: ПД „Просветни преглед“ д.о.о.</w:t>
            </w:r>
          </w:p>
        </w:tc>
      </w:tr>
      <w:tr w:rsidR="00906FA8" w:rsidRPr="00617D4D" w14:paraId="43AA72E8" w14:textId="77777777" w:rsidTr="00F715C6">
        <w:tc>
          <w:tcPr>
            <w:tcW w:w="4106" w:type="dxa"/>
            <w:tcBorders>
              <w:right w:val="single" w:sz="4" w:space="0" w:color="auto"/>
            </w:tcBorders>
          </w:tcPr>
          <w:p w14:paraId="477C669B" w14:textId="7030F6AE" w:rsidR="00906FA8" w:rsidRPr="00617D4D" w:rsidRDefault="00F715C6" w:rsidP="00F41C4D">
            <w:pPr>
              <w:rPr>
                <w:lang w:val="sr-Cyrl-RS"/>
              </w:rPr>
            </w:pPr>
            <w:r>
              <w:rPr>
                <w:lang w:val="sr-Cyrl-RS"/>
              </w:rPr>
              <w:t>А</w:t>
            </w:r>
            <w:r w:rsidR="00EC31A5" w:rsidRPr="00617D4D">
              <w:rPr>
                <w:lang w:val="sr-Cyrl-RS"/>
              </w:rPr>
              <w:t>дреса</w:t>
            </w:r>
            <w:r>
              <w:rPr>
                <w:lang w:val="sr-Cyrl-RS"/>
              </w:rPr>
              <w:t>: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7912F1" w14:textId="77777777" w:rsidR="00906FA8" w:rsidRPr="00617D4D" w:rsidRDefault="00906FA8" w:rsidP="00F41C4D"/>
        </w:tc>
        <w:tc>
          <w:tcPr>
            <w:tcW w:w="4485" w:type="dxa"/>
            <w:tcBorders>
              <w:left w:val="single" w:sz="4" w:space="0" w:color="auto"/>
            </w:tcBorders>
          </w:tcPr>
          <w:p w14:paraId="61D857BA" w14:textId="0D6B1F01" w:rsidR="00906FA8" w:rsidRPr="00617D4D" w:rsidRDefault="00A03812" w:rsidP="00F41C4D">
            <w:pPr>
              <w:rPr>
                <w:lang w:val="sr-Cyrl-RS"/>
              </w:rPr>
            </w:pPr>
            <w:r w:rsidRPr="00617D4D">
              <w:rPr>
                <w:lang w:val="sr-Cyrl-RS"/>
              </w:rPr>
              <w:t>А</w:t>
            </w:r>
            <w:r w:rsidR="00EC31A5" w:rsidRPr="00617D4D">
              <w:rPr>
                <w:lang w:val="sr-Cyrl-RS"/>
              </w:rPr>
              <w:t>дреса</w:t>
            </w:r>
            <w:r>
              <w:rPr>
                <w:lang w:val="sr-Cyrl-RS"/>
              </w:rPr>
              <w:t>: Дечанска 6/3, Београд</w:t>
            </w:r>
          </w:p>
        </w:tc>
      </w:tr>
      <w:tr w:rsidR="00906FA8" w:rsidRPr="00617D4D" w14:paraId="09AFDE9B" w14:textId="77777777" w:rsidTr="00F715C6">
        <w:tc>
          <w:tcPr>
            <w:tcW w:w="4106" w:type="dxa"/>
            <w:tcBorders>
              <w:right w:val="single" w:sz="4" w:space="0" w:color="auto"/>
            </w:tcBorders>
          </w:tcPr>
          <w:p w14:paraId="7D06FD2D" w14:textId="5838AABE" w:rsidR="00906FA8" w:rsidRPr="00617D4D" w:rsidRDefault="00EC31A5" w:rsidP="00F41C4D">
            <w:pPr>
              <w:rPr>
                <w:lang w:val="sr-Cyrl-RS"/>
              </w:rPr>
            </w:pPr>
            <w:r w:rsidRPr="00617D4D">
              <w:rPr>
                <w:lang w:val="sr-Cyrl-RS"/>
              </w:rPr>
              <w:t>ПИБ</w:t>
            </w:r>
            <w:r w:rsidR="00F715C6">
              <w:rPr>
                <w:lang w:val="sr-Cyrl-RS"/>
              </w:rPr>
              <w:t>: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2BB1D2" w14:textId="77777777" w:rsidR="00906FA8" w:rsidRPr="00617D4D" w:rsidRDefault="00906FA8" w:rsidP="00F41C4D"/>
        </w:tc>
        <w:tc>
          <w:tcPr>
            <w:tcW w:w="4485" w:type="dxa"/>
            <w:tcBorders>
              <w:left w:val="single" w:sz="4" w:space="0" w:color="auto"/>
            </w:tcBorders>
          </w:tcPr>
          <w:p w14:paraId="77516C2C" w14:textId="50627581" w:rsidR="00906FA8" w:rsidRPr="00617D4D" w:rsidRDefault="00EC31A5" w:rsidP="00F41C4D">
            <w:pPr>
              <w:rPr>
                <w:lang w:val="sr-Cyrl-RS"/>
              </w:rPr>
            </w:pPr>
            <w:r w:rsidRPr="00617D4D">
              <w:rPr>
                <w:lang w:val="sr-Cyrl-RS"/>
              </w:rPr>
              <w:t>ПИБ</w:t>
            </w:r>
            <w:r w:rsidR="00A03812">
              <w:rPr>
                <w:lang w:val="sr-Cyrl-RS"/>
              </w:rPr>
              <w:t>: 100058753</w:t>
            </w:r>
          </w:p>
        </w:tc>
      </w:tr>
      <w:tr w:rsidR="00906FA8" w:rsidRPr="00617D4D" w14:paraId="052D6A96" w14:textId="77777777" w:rsidTr="00F715C6">
        <w:tc>
          <w:tcPr>
            <w:tcW w:w="4106" w:type="dxa"/>
            <w:tcBorders>
              <w:right w:val="single" w:sz="4" w:space="0" w:color="auto"/>
            </w:tcBorders>
          </w:tcPr>
          <w:p w14:paraId="3AFB9549" w14:textId="10FB1910" w:rsidR="00906FA8" w:rsidRPr="00617D4D" w:rsidRDefault="00EC31A5" w:rsidP="00F41C4D">
            <w:pPr>
              <w:rPr>
                <w:lang w:val="sr-Cyrl-RS"/>
              </w:rPr>
            </w:pPr>
            <w:r w:rsidRPr="00617D4D">
              <w:rPr>
                <w:lang w:val="sr-Cyrl-RS"/>
              </w:rPr>
              <w:t>МБ</w:t>
            </w:r>
            <w:r w:rsidR="00F715C6">
              <w:rPr>
                <w:lang w:val="sr-Cyrl-RS"/>
              </w:rPr>
              <w:t>: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9AD51A" w14:textId="77777777" w:rsidR="00906FA8" w:rsidRPr="00617D4D" w:rsidRDefault="00906FA8" w:rsidP="00F41C4D"/>
        </w:tc>
        <w:tc>
          <w:tcPr>
            <w:tcW w:w="4485" w:type="dxa"/>
            <w:tcBorders>
              <w:left w:val="single" w:sz="4" w:space="0" w:color="auto"/>
            </w:tcBorders>
          </w:tcPr>
          <w:p w14:paraId="2EEE4081" w14:textId="3A086153" w:rsidR="00906FA8" w:rsidRPr="00617D4D" w:rsidRDefault="00EC31A5" w:rsidP="00F41C4D">
            <w:pPr>
              <w:rPr>
                <w:lang w:val="sr-Cyrl-RS"/>
              </w:rPr>
            </w:pPr>
            <w:r w:rsidRPr="00617D4D">
              <w:rPr>
                <w:lang w:val="sr-Cyrl-RS"/>
              </w:rPr>
              <w:t>МБ</w:t>
            </w:r>
            <w:r w:rsidR="00A03812">
              <w:rPr>
                <w:lang w:val="sr-Cyrl-RS"/>
              </w:rPr>
              <w:t>: 07012292</w:t>
            </w:r>
          </w:p>
        </w:tc>
      </w:tr>
      <w:tr w:rsidR="00906FA8" w:rsidRPr="00617D4D" w14:paraId="45E7D65B" w14:textId="77777777" w:rsidTr="00F715C6">
        <w:tc>
          <w:tcPr>
            <w:tcW w:w="4106" w:type="dxa"/>
            <w:tcBorders>
              <w:right w:val="single" w:sz="4" w:space="0" w:color="auto"/>
            </w:tcBorders>
          </w:tcPr>
          <w:p w14:paraId="3A5EA82D" w14:textId="280F4CA5" w:rsidR="00906FA8" w:rsidRPr="00617D4D" w:rsidRDefault="00EC31A5" w:rsidP="00F41C4D">
            <w:pPr>
              <w:rPr>
                <w:lang w:val="sr-Cyrl-RS"/>
              </w:rPr>
            </w:pPr>
            <w:r w:rsidRPr="00617D4D">
              <w:rPr>
                <w:lang w:val="sr-Cyrl-RS"/>
              </w:rPr>
              <w:t>Т.Р.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669C37" w14:textId="77777777" w:rsidR="00906FA8" w:rsidRPr="00617D4D" w:rsidRDefault="00906FA8" w:rsidP="00F41C4D"/>
        </w:tc>
        <w:tc>
          <w:tcPr>
            <w:tcW w:w="4485" w:type="dxa"/>
            <w:tcBorders>
              <w:left w:val="single" w:sz="4" w:space="0" w:color="auto"/>
            </w:tcBorders>
          </w:tcPr>
          <w:p w14:paraId="6783C9F6" w14:textId="0BFD2CB8" w:rsidR="00906FA8" w:rsidRPr="00617D4D" w:rsidRDefault="00EC31A5" w:rsidP="00F41C4D">
            <w:pPr>
              <w:rPr>
                <w:lang w:val="sr-Cyrl-RS"/>
              </w:rPr>
            </w:pPr>
            <w:r w:rsidRPr="00617D4D">
              <w:rPr>
                <w:lang w:val="sr-Cyrl-RS"/>
              </w:rPr>
              <w:t>Т.Р.</w:t>
            </w:r>
            <w:r w:rsidR="00A03812">
              <w:rPr>
                <w:lang w:val="sr-Cyrl-RS"/>
              </w:rPr>
              <w:t xml:space="preserve"> 205-5073-98</w:t>
            </w:r>
          </w:p>
        </w:tc>
      </w:tr>
      <w:tr w:rsidR="00906FA8" w:rsidRPr="00617D4D" w14:paraId="11A3E4C0" w14:textId="77777777" w:rsidTr="00F715C6">
        <w:tc>
          <w:tcPr>
            <w:tcW w:w="4106" w:type="dxa"/>
            <w:tcBorders>
              <w:right w:val="single" w:sz="4" w:space="0" w:color="auto"/>
            </w:tcBorders>
          </w:tcPr>
          <w:p w14:paraId="6A1741CA" w14:textId="514AB9AE" w:rsidR="00906FA8" w:rsidRPr="00C554F0" w:rsidRDefault="00C554F0" w:rsidP="00F41C4D">
            <w:pPr>
              <w:rPr>
                <w:lang w:val="sr-Cyrl-RS"/>
              </w:rPr>
            </w:pPr>
            <w:r>
              <w:rPr>
                <w:lang w:val="sr-Cyrl-RS"/>
              </w:rPr>
              <w:t>Број уговора: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43CF55" w14:textId="77777777" w:rsidR="00906FA8" w:rsidRPr="00617D4D" w:rsidRDefault="00906FA8" w:rsidP="00F41C4D"/>
        </w:tc>
        <w:tc>
          <w:tcPr>
            <w:tcW w:w="4485" w:type="dxa"/>
            <w:tcBorders>
              <w:left w:val="single" w:sz="4" w:space="0" w:color="auto"/>
            </w:tcBorders>
          </w:tcPr>
          <w:p w14:paraId="5975A766" w14:textId="77777777" w:rsidR="00906FA8" w:rsidRPr="00617D4D" w:rsidRDefault="00906FA8" w:rsidP="00F41C4D"/>
        </w:tc>
      </w:tr>
      <w:tr w:rsidR="007E2EB4" w:rsidRPr="00617D4D" w14:paraId="469468E2" w14:textId="77777777" w:rsidTr="00F715C6">
        <w:tc>
          <w:tcPr>
            <w:tcW w:w="4106" w:type="dxa"/>
            <w:tcBorders>
              <w:right w:val="single" w:sz="4" w:space="0" w:color="auto"/>
            </w:tcBorders>
          </w:tcPr>
          <w:p w14:paraId="44439DD3" w14:textId="0684B54E" w:rsidR="007E2EB4" w:rsidRDefault="007E2EB4" w:rsidP="00F41C4D">
            <w:pPr>
              <w:rPr>
                <w:lang w:val="sr-Cyrl-RS"/>
              </w:rPr>
            </w:pPr>
            <w:r>
              <w:rPr>
                <w:lang w:val="sr-Cyrl-RS"/>
              </w:rPr>
              <w:t>ЈБКЈС: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0A7533" w14:textId="77777777" w:rsidR="007E2EB4" w:rsidRPr="00617D4D" w:rsidRDefault="007E2EB4" w:rsidP="00F41C4D"/>
        </w:tc>
        <w:tc>
          <w:tcPr>
            <w:tcW w:w="4485" w:type="dxa"/>
            <w:tcBorders>
              <w:left w:val="single" w:sz="4" w:space="0" w:color="auto"/>
            </w:tcBorders>
          </w:tcPr>
          <w:p w14:paraId="393F25A8" w14:textId="77777777" w:rsidR="007E2EB4" w:rsidRPr="00617D4D" w:rsidRDefault="007E2EB4" w:rsidP="00F41C4D"/>
        </w:tc>
      </w:tr>
    </w:tbl>
    <w:p w14:paraId="598A5CD0" w14:textId="77777777" w:rsidR="00906FA8" w:rsidRDefault="00906FA8" w:rsidP="00F41C4D">
      <w:pPr>
        <w:rPr>
          <w:b/>
          <w:bCs/>
        </w:rPr>
      </w:pPr>
    </w:p>
    <w:p w14:paraId="34F0A36F" w14:textId="77777777" w:rsidR="00EA6FB4" w:rsidRDefault="00EC31A5" w:rsidP="00EC31A5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НАРУЏБЕНИЦА </w:t>
      </w:r>
    </w:p>
    <w:p w14:paraId="417D4FFD" w14:textId="77777777" w:rsidR="0030413E" w:rsidRDefault="0030413E" w:rsidP="00EC31A5">
      <w:pPr>
        <w:jc w:val="center"/>
        <w:rPr>
          <w:b/>
          <w:bCs/>
          <w:lang w:val="sr-Cyrl-RS"/>
        </w:rPr>
      </w:pPr>
    </w:p>
    <w:p w14:paraId="1A0A523B" w14:textId="578AB39E" w:rsidR="00906FA8" w:rsidRDefault="00EC31A5" w:rsidP="00EC31A5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>број _____</w:t>
      </w:r>
      <w:r w:rsidR="00EA6FB4">
        <w:rPr>
          <w:b/>
          <w:bCs/>
          <w:lang w:val="sr-Cyrl-RS"/>
        </w:rPr>
        <w:t xml:space="preserve">    датум издавања____________________</w:t>
      </w:r>
      <w:r w:rsidR="00617D4D">
        <w:rPr>
          <w:b/>
          <w:bCs/>
          <w:lang w:val="sr-Cyrl-RS"/>
        </w:rPr>
        <w:t xml:space="preserve"> </w:t>
      </w:r>
    </w:p>
    <w:p w14:paraId="0CAF2C84" w14:textId="77777777" w:rsidR="00640A8C" w:rsidRDefault="00640A8C" w:rsidP="00EC31A5">
      <w:pPr>
        <w:jc w:val="center"/>
        <w:rPr>
          <w:b/>
          <w:bCs/>
          <w:lang w:val="sr-Cyrl-RS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532"/>
        <w:gridCol w:w="5700"/>
        <w:gridCol w:w="1701"/>
        <w:gridCol w:w="993"/>
      </w:tblGrid>
      <w:tr w:rsidR="00042EF3" w14:paraId="44BA6E99" w14:textId="77777777" w:rsidTr="00C12558">
        <w:tc>
          <w:tcPr>
            <w:tcW w:w="532" w:type="dxa"/>
          </w:tcPr>
          <w:p w14:paraId="4E2721E3" w14:textId="10B55CFA" w:rsidR="00042EF3" w:rsidRPr="00617D4D" w:rsidRDefault="00042EF3" w:rsidP="00EC31A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Бр.</w:t>
            </w:r>
          </w:p>
        </w:tc>
        <w:tc>
          <w:tcPr>
            <w:tcW w:w="5700" w:type="dxa"/>
          </w:tcPr>
          <w:p w14:paraId="4E4BE378" w14:textId="40CBE660" w:rsidR="00042EF3" w:rsidRPr="00617D4D" w:rsidRDefault="00042EF3" w:rsidP="00EC31A5">
            <w:pPr>
              <w:jc w:val="center"/>
              <w:rPr>
                <w:lang w:val="sr-Cyrl-RS"/>
              </w:rPr>
            </w:pPr>
            <w:r w:rsidRPr="00617D4D">
              <w:rPr>
                <w:lang w:val="sr-Cyrl-RS"/>
              </w:rPr>
              <w:t>НАЗИВ РОБЕ</w:t>
            </w:r>
          </w:p>
        </w:tc>
        <w:tc>
          <w:tcPr>
            <w:tcW w:w="1701" w:type="dxa"/>
          </w:tcPr>
          <w:p w14:paraId="72829534" w14:textId="1CFBF9BD" w:rsidR="00042EF3" w:rsidRPr="00617D4D" w:rsidRDefault="00042EF3" w:rsidP="00EC31A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језик</w:t>
            </w:r>
          </w:p>
        </w:tc>
        <w:tc>
          <w:tcPr>
            <w:tcW w:w="993" w:type="dxa"/>
          </w:tcPr>
          <w:p w14:paraId="506262E9" w14:textId="68CBEE51" w:rsidR="00042EF3" w:rsidRPr="00617D4D" w:rsidRDefault="00042EF3" w:rsidP="00EC31A5">
            <w:pPr>
              <w:jc w:val="center"/>
              <w:rPr>
                <w:lang w:val="sr-Cyrl-RS"/>
              </w:rPr>
            </w:pPr>
            <w:r w:rsidRPr="00617D4D">
              <w:rPr>
                <w:lang w:val="sr-Cyrl-RS"/>
              </w:rPr>
              <w:t>КОМ</w:t>
            </w:r>
            <w:r>
              <w:rPr>
                <w:lang w:val="sr-Cyrl-RS"/>
              </w:rPr>
              <w:t>.</w:t>
            </w:r>
          </w:p>
        </w:tc>
      </w:tr>
      <w:tr w:rsidR="00042EF3" w14:paraId="125E9764" w14:textId="77777777" w:rsidTr="00C12558">
        <w:tc>
          <w:tcPr>
            <w:tcW w:w="532" w:type="dxa"/>
          </w:tcPr>
          <w:p w14:paraId="3F31C105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700" w:type="dxa"/>
          </w:tcPr>
          <w:p w14:paraId="72C6A3B2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701" w:type="dxa"/>
          </w:tcPr>
          <w:p w14:paraId="03AFA1D0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993" w:type="dxa"/>
          </w:tcPr>
          <w:p w14:paraId="4982DD6C" w14:textId="16A2EECB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</w:tr>
      <w:tr w:rsidR="00042EF3" w14:paraId="2C9049C9" w14:textId="77777777" w:rsidTr="00C12558">
        <w:tc>
          <w:tcPr>
            <w:tcW w:w="532" w:type="dxa"/>
          </w:tcPr>
          <w:p w14:paraId="51E29F7C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700" w:type="dxa"/>
          </w:tcPr>
          <w:p w14:paraId="7E0D2ECF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701" w:type="dxa"/>
          </w:tcPr>
          <w:p w14:paraId="2C984943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993" w:type="dxa"/>
          </w:tcPr>
          <w:p w14:paraId="5AC9C870" w14:textId="03DF67A8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</w:tr>
      <w:tr w:rsidR="00042EF3" w14:paraId="4B52DE7D" w14:textId="77777777" w:rsidTr="00C12558">
        <w:tc>
          <w:tcPr>
            <w:tcW w:w="532" w:type="dxa"/>
          </w:tcPr>
          <w:p w14:paraId="366B7132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700" w:type="dxa"/>
          </w:tcPr>
          <w:p w14:paraId="52E26873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701" w:type="dxa"/>
          </w:tcPr>
          <w:p w14:paraId="3CE4673A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993" w:type="dxa"/>
          </w:tcPr>
          <w:p w14:paraId="52CDE316" w14:textId="693F4FC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</w:tr>
      <w:tr w:rsidR="00042EF3" w14:paraId="7C30A987" w14:textId="77777777" w:rsidTr="00C12558">
        <w:tc>
          <w:tcPr>
            <w:tcW w:w="532" w:type="dxa"/>
          </w:tcPr>
          <w:p w14:paraId="452E38A0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700" w:type="dxa"/>
          </w:tcPr>
          <w:p w14:paraId="193F3C73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701" w:type="dxa"/>
          </w:tcPr>
          <w:p w14:paraId="697204C2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993" w:type="dxa"/>
          </w:tcPr>
          <w:p w14:paraId="29FED7F4" w14:textId="2158DF0F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</w:tr>
      <w:tr w:rsidR="00042EF3" w14:paraId="1AA4042E" w14:textId="77777777" w:rsidTr="00C12558">
        <w:tc>
          <w:tcPr>
            <w:tcW w:w="532" w:type="dxa"/>
          </w:tcPr>
          <w:p w14:paraId="71E48C16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700" w:type="dxa"/>
          </w:tcPr>
          <w:p w14:paraId="67DF257F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701" w:type="dxa"/>
          </w:tcPr>
          <w:p w14:paraId="2A27834F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993" w:type="dxa"/>
          </w:tcPr>
          <w:p w14:paraId="76AE5C90" w14:textId="562D7D29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</w:tr>
      <w:tr w:rsidR="00042EF3" w14:paraId="5A39E7ED" w14:textId="77777777" w:rsidTr="00C12558">
        <w:tc>
          <w:tcPr>
            <w:tcW w:w="532" w:type="dxa"/>
          </w:tcPr>
          <w:p w14:paraId="5F570EDD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700" w:type="dxa"/>
          </w:tcPr>
          <w:p w14:paraId="29E214A5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701" w:type="dxa"/>
          </w:tcPr>
          <w:p w14:paraId="1CD70340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993" w:type="dxa"/>
          </w:tcPr>
          <w:p w14:paraId="613EC80B" w14:textId="48E53960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</w:tr>
      <w:tr w:rsidR="00042EF3" w14:paraId="3336B57F" w14:textId="77777777" w:rsidTr="00C12558">
        <w:tc>
          <w:tcPr>
            <w:tcW w:w="532" w:type="dxa"/>
          </w:tcPr>
          <w:p w14:paraId="7A83457D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700" w:type="dxa"/>
          </w:tcPr>
          <w:p w14:paraId="190DB6D0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701" w:type="dxa"/>
          </w:tcPr>
          <w:p w14:paraId="61F23AF9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993" w:type="dxa"/>
          </w:tcPr>
          <w:p w14:paraId="3E2AFA57" w14:textId="7FA46CE3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</w:tr>
      <w:tr w:rsidR="00042EF3" w14:paraId="655F1171" w14:textId="77777777" w:rsidTr="00C12558">
        <w:tc>
          <w:tcPr>
            <w:tcW w:w="532" w:type="dxa"/>
          </w:tcPr>
          <w:p w14:paraId="54DDA094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700" w:type="dxa"/>
          </w:tcPr>
          <w:p w14:paraId="556626A1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701" w:type="dxa"/>
          </w:tcPr>
          <w:p w14:paraId="70780250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993" w:type="dxa"/>
          </w:tcPr>
          <w:p w14:paraId="4AE4D8A9" w14:textId="24CD3BB3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</w:tr>
      <w:tr w:rsidR="00042EF3" w14:paraId="2E8E2555" w14:textId="77777777" w:rsidTr="00C12558">
        <w:tc>
          <w:tcPr>
            <w:tcW w:w="532" w:type="dxa"/>
          </w:tcPr>
          <w:p w14:paraId="0B2D0DB8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700" w:type="dxa"/>
          </w:tcPr>
          <w:p w14:paraId="5A741460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701" w:type="dxa"/>
          </w:tcPr>
          <w:p w14:paraId="0D8C478A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993" w:type="dxa"/>
          </w:tcPr>
          <w:p w14:paraId="323E7A1F" w14:textId="46FDB16C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</w:tr>
      <w:tr w:rsidR="00042EF3" w14:paraId="4F9E8C32" w14:textId="77777777" w:rsidTr="00C12558">
        <w:tc>
          <w:tcPr>
            <w:tcW w:w="532" w:type="dxa"/>
          </w:tcPr>
          <w:p w14:paraId="1E3AFCA2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700" w:type="dxa"/>
          </w:tcPr>
          <w:p w14:paraId="57FA82A8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701" w:type="dxa"/>
          </w:tcPr>
          <w:p w14:paraId="1A60EA01" w14:textId="77777777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993" w:type="dxa"/>
          </w:tcPr>
          <w:p w14:paraId="40733C86" w14:textId="59A141AA" w:rsidR="00042EF3" w:rsidRDefault="00042EF3" w:rsidP="00EC31A5">
            <w:pPr>
              <w:jc w:val="center"/>
              <w:rPr>
                <w:b/>
                <w:bCs/>
                <w:lang w:val="sr-Cyrl-RS"/>
              </w:rPr>
            </w:pPr>
          </w:p>
        </w:tc>
      </w:tr>
    </w:tbl>
    <w:p w14:paraId="383C1173" w14:textId="77777777" w:rsidR="00042EF3" w:rsidRDefault="00042EF3" w:rsidP="00042EF3">
      <w:pPr>
        <w:jc w:val="both"/>
        <w:rPr>
          <w:b/>
          <w:bCs/>
          <w:lang w:val="sr-Cyrl-RS"/>
        </w:rPr>
      </w:pPr>
    </w:p>
    <w:p w14:paraId="0F40E911" w14:textId="71251FA6" w:rsidR="00A03812" w:rsidRDefault="00275828" w:rsidP="00042EF3">
      <w:pPr>
        <w:jc w:val="both"/>
        <w:rPr>
          <w:b/>
          <w:bCs/>
        </w:rPr>
      </w:pPr>
      <w:r>
        <w:rPr>
          <w:b/>
          <w:bCs/>
          <w:lang w:val="sr-Cyrl-RS"/>
        </w:rPr>
        <w:t xml:space="preserve"> </w:t>
      </w:r>
    </w:p>
    <w:p w14:paraId="4610B023" w14:textId="266E9B39" w:rsidR="00275828" w:rsidRDefault="00275828" w:rsidP="00A03812">
      <w:pPr>
        <w:rPr>
          <w:sz w:val="20"/>
          <w:szCs w:val="20"/>
        </w:rPr>
      </w:pPr>
      <w:r>
        <w:rPr>
          <w:b/>
          <w:bCs/>
          <w:lang w:val="sr-Cyrl-RS"/>
        </w:rPr>
        <w:t xml:space="preserve">Заокружите жељени начин доставе: </w:t>
      </w:r>
      <w:r w:rsidR="00B61C18" w:rsidRPr="00640A8C">
        <w:rPr>
          <w:b/>
          <w:bCs/>
          <w:sz w:val="20"/>
          <w:szCs w:val="20"/>
          <w:lang w:val="sr-Cyrl-RS"/>
        </w:rPr>
        <w:t>ПОШТ</w:t>
      </w:r>
      <w:r w:rsidR="00640A8C" w:rsidRPr="00640A8C">
        <w:rPr>
          <w:b/>
          <w:bCs/>
          <w:sz w:val="20"/>
          <w:szCs w:val="20"/>
          <w:lang w:val="sr-Cyrl-RS"/>
        </w:rPr>
        <w:t>А</w:t>
      </w:r>
      <w:r w:rsidR="00B61C18" w:rsidRPr="00640A8C">
        <w:rPr>
          <w:b/>
          <w:bCs/>
          <w:sz w:val="20"/>
          <w:szCs w:val="20"/>
          <w:lang w:val="sr-Cyrl-RS"/>
        </w:rPr>
        <w:t xml:space="preserve">   </w:t>
      </w:r>
      <w:r w:rsidR="00640A8C" w:rsidRPr="00640A8C">
        <w:rPr>
          <w:b/>
          <w:bCs/>
          <w:sz w:val="20"/>
          <w:szCs w:val="20"/>
          <w:lang w:val="sr-Cyrl-RS"/>
        </w:rPr>
        <w:t xml:space="preserve">  </w:t>
      </w:r>
      <w:r w:rsidR="00B61C18" w:rsidRPr="00640A8C">
        <w:rPr>
          <w:b/>
          <w:bCs/>
          <w:sz w:val="20"/>
          <w:szCs w:val="20"/>
          <w:lang w:val="sr-Cyrl-RS"/>
        </w:rPr>
        <w:t xml:space="preserve"> ЛИЧНО ПРЕУЗИМАЊЕ</w:t>
      </w:r>
    </w:p>
    <w:p w14:paraId="49C119B8" w14:textId="03AF24D8" w:rsidR="008A2940" w:rsidRPr="00042EF3" w:rsidRDefault="008A2940" w:rsidP="00A03812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Поштарина бесплатна за ЈБКЈС за износе преко </w:t>
      </w:r>
      <w:r w:rsidR="003433C7">
        <w:rPr>
          <w:sz w:val="20"/>
          <w:szCs w:val="20"/>
          <w:lang w:val="sr-Cyrl-RS"/>
        </w:rPr>
        <w:t>2.000,00 динара</w:t>
      </w:r>
      <w:r w:rsidR="00042EF3">
        <w:rPr>
          <w:sz w:val="20"/>
          <w:szCs w:val="20"/>
        </w:rPr>
        <w:t xml:space="preserve">, </w:t>
      </w:r>
      <w:r w:rsidR="00042EF3">
        <w:rPr>
          <w:sz w:val="20"/>
          <w:szCs w:val="20"/>
          <w:lang w:val="sr-Cyrl-RS"/>
        </w:rPr>
        <w:t>за остале купце преко 5.000,00 динара</w:t>
      </w:r>
    </w:p>
    <w:p w14:paraId="6C02D0CA" w14:textId="4310BDE8" w:rsidR="00A25EBC" w:rsidRPr="00A25EBC" w:rsidRDefault="00A20FA9" w:rsidP="00A03812">
      <w:pPr>
        <w:rPr>
          <w:b/>
          <w:bCs/>
          <w:lang w:val="sr-Cyrl-RS"/>
        </w:rPr>
      </w:pPr>
      <w:r>
        <w:rPr>
          <w:b/>
          <w:bCs/>
          <w:lang w:val="sr-Cyrl-RS"/>
        </w:rPr>
        <w:t>Потребан предрачун: Д</w:t>
      </w:r>
      <w:r w:rsidR="00A03812">
        <w:rPr>
          <w:b/>
          <w:bCs/>
          <w:lang w:val="sr-Cyrl-RS"/>
        </w:rPr>
        <w:t>А</w:t>
      </w:r>
      <w:r>
        <w:rPr>
          <w:b/>
          <w:bCs/>
          <w:lang w:val="sr-Cyrl-RS"/>
        </w:rPr>
        <w:t xml:space="preserve">  </w:t>
      </w:r>
      <w:r w:rsidR="00640A8C">
        <w:rPr>
          <w:b/>
          <w:bCs/>
          <w:lang w:val="sr-Cyrl-RS"/>
        </w:rPr>
        <w:t xml:space="preserve">  </w:t>
      </w:r>
      <w:r>
        <w:rPr>
          <w:b/>
          <w:bCs/>
          <w:lang w:val="sr-Cyrl-RS"/>
        </w:rPr>
        <w:t xml:space="preserve">  НЕ</w:t>
      </w:r>
      <w:r w:rsidR="00FE17A1">
        <w:rPr>
          <w:b/>
          <w:bCs/>
        </w:rPr>
        <w:t xml:space="preserve"> </w:t>
      </w:r>
    </w:p>
    <w:p w14:paraId="0BCD15F3" w14:textId="638672B0" w:rsidR="00FE17A1" w:rsidRPr="00FE17A1" w:rsidRDefault="006E7475" w:rsidP="00A03812">
      <w:pPr>
        <w:rPr>
          <w:b/>
          <w:bCs/>
          <w:lang w:val="sr-Cyrl-RS"/>
        </w:rPr>
      </w:pPr>
      <w:r>
        <w:rPr>
          <w:b/>
          <w:bCs/>
          <w:lang w:val="sr-Cyrl-RS"/>
        </w:rPr>
        <w:t>МОЛИМО БУЏЕТСКЕ КОРИСНИКЕ ДА НЕ УПЛАЋУЈУ РОБУ ПО ПРЕДРАЧУНУ.</w:t>
      </w:r>
    </w:p>
    <w:p w14:paraId="662E7D40" w14:textId="77777777" w:rsidR="00640A8C" w:rsidRPr="00A03812" w:rsidRDefault="00640A8C" w:rsidP="00A03812">
      <w:pPr>
        <w:rPr>
          <w:b/>
          <w:bCs/>
        </w:rPr>
      </w:pPr>
    </w:p>
    <w:p w14:paraId="6CA64132" w14:textId="77777777" w:rsidR="00275828" w:rsidRDefault="00275828" w:rsidP="00EC31A5">
      <w:pPr>
        <w:jc w:val="center"/>
        <w:rPr>
          <w:b/>
          <w:bCs/>
          <w:lang w:val="sr-Cyrl-RS"/>
        </w:rPr>
      </w:pPr>
    </w:p>
    <w:p w14:paraId="03996702" w14:textId="26D13998" w:rsidR="00275828" w:rsidRPr="00640A8C" w:rsidRDefault="00275828" w:rsidP="00640A8C">
      <w:pPr>
        <w:jc w:val="right"/>
        <w:rPr>
          <w:lang w:val="sr-Cyrl-RS"/>
        </w:rPr>
      </w:pPr>
      <w:r w:rsidRPr="00640A8C">
        <w:rPr>
          <w:lang w:val="sr-Cyrl-RS"/>
        </w:rPr>
        <w:t>Потпис и печат наручиоца</w:t>
      </w:r>
    </w:p>
    <w:p w14:paraId="038A9D08" w14:textId="7B7E5F58" w:rsidR="00275828" w:rsidRPr="00640A8C" w:rsidRDefault="00BA72B6" w:rsidP="00640A8C">
      <w:pPr>
        <w:jc w:val="right"/>
        <w:rPr>
          <w:lang w:val="sr-Cyrl-RS"/>
        </w:rPr>
      </w:pPr>
      <w:r>
        <w:rPr>
          <w:lang w:val="sr-Cyrl-RS"/>
        </w:rPr>
        <w:t>____</w:t>
      </w:r>
      <w:r w:rsidR="00275828" w:rsidRPr="00640A8C">
        <w:rPr>
          <w:lang w:val="sr-Cyrl-RS"/>
        </w:rPr>
        <w:t>__________________</w:t>
      </w:r>
    </w:p>
    <w:p w14:paraId="65557361" w14:textId="77777777" w:rsidR="00C42DFA" w:rsidRDefault="00C42DFA"/>
    <w:sectPr w:rsidR="00C42DFA" w:rsidSect="00957301">
      <w:pgSz w:w="11906" w:h="16838" w:code="9"/>
      <w:pgMar w:top="1440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C1D19"/>
    <w:multiLevelType w:val="multilevel"/>
    <w:tmpl w:val="FE722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851460"/>
    <w:multiLevelType w:val="multilevel"/>
    <w:tmpl w:val="9BDE3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3146988">
    <w:abstractNumId w:val="0"/>
  </w:num>
  <w:num w:numId="2" w16cid:durableId="1770616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69"/>
    <w:rsid w:val="00042EF3"/>
    <w:rsid w:val="00275828"/>
    <w:rsid w:val="00295703"/>
    <w:rsid w:val="0030413E"/>
    <w:rsid w:val="00310A93"/>
    <w:rsid w:val="003433C7"/>
    <w:rsid w:val="00387B69"/>
    <w:rsid w:val="00544604"/>
    <w:rsid w:val="00617D4D"/>
    <w:rsid w:val="00640A8C"/>
    <w:rsid w:val="00696E8A"/>
    <w:rsid w:val="006A56CB"/>
    <w:rsid w:val="006E7475"/>
    <w:rsid w:val="007E2EB4"/>
    <w:rsid w:val="008A2940"/>
    <w:rsid w:val="00904C07"/>
    <w:rsid w:val="00906FA8"/>
    <w:rsid w:val="00957301"/>
    <w:rsid w:val="00A03812"/>
    <w:rsid w:val="00A20FA9"/>
    <w:rsid w:val="00A25EBC"/>
    <w:rsid w:val="00B556F1"/>
    <w:rsid w:val="00B61C18"/>
    <w:rsid w:val="00BA72B6"/>
    <w:rsid w:val="00C12558"/>
    <w:rsid w:val="00C16155"/>
    <w:rsid w:val="00C42DFA"/>
    <w:rsid w:val="00C554F0"/>
    <w:rsid w:val="00CE4D5A"/>
    <w:rsid w:val="00D647B0"/>
    <w:rsid w:val="00DC388C"/>
    <w:rsid w:val="00E11163"/>
    <w:rsid w:val="00EA6FB4"/>
    <w:rsid w:val="00EC31A5"/>
    <w:rsid w:val="00ED1D2D"/>
    <w:rsid w:val="00F03C69"/>
    <w:rsid w:val="00F41C4D"/>
    <w:rsid w:val="00F715C6"/>
    <w:rsid w:val="00FE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5803F"/>
  <w15:chartTrackingRefBased/>
  <w15:docId w15:val="{08852CA5-68C1-4567-AFF6-76C304FCD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B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B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B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B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B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B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B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B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B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B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B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B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B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B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B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B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B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B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B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B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B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B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B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B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B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B6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1C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C4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06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Olja Ćorović</dc:creator>
  <cp:keywords/>
  <dc:description/>
  <cp:lastModifiedBy>Olja Ćorović</cp:lastModifiedBy>
  <cp:revision>25</cp:revision>
  <cp:lastPrinted>2026-08-11T11:44:00Z</cp:lastPrinted>
  <dcterms:created xsi:type="dcterms:W3CDTF">2026-08-11T10:25:00Z</dcterms:created>
  <dcterms:modified xsi:type="dcterms:W3CDTF">2026-09-08T09:15:00Z</dcterms:modified>
</cp:coreProperties>
</file>